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DC70" w:rsidR="0061148E" w:rsidRPr="00944D28" w:rsidRDefault="00FF2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D776" w:rsidR="0061148E" w:rsidRPr="004A7085" w:rsidRDefault="00FF2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BDCC4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BE590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C11AF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F99F2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49235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8BEDC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C745E" w:rsidR="00A67F55" w:rsidRPr="00944D28" w:rsidRDefault="00FF27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1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0C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F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4B756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04295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AC6A3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CF609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1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C0AC0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FB8B8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FD743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FB2F1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8CC10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9FB63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12C4B" w:rsidR="00B87ED3" w:rsidRPr="00944D28" w:rsidRDefault="00FF2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D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E0288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B3A3F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19B67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6963D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FA458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EF3C1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92574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3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A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F48DB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3C474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6C353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3C289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8DA96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297E90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36D20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71C18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F2518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4D28F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E4719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3F51F" w:rsidR="00B87ED3" w:rsidRPr="00944D28" w:rsidRDefault="00FF2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4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F8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