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233A" w:rsidR="0061148E" w:rsidRPr="00944D28" w:rsidRDefault="00C34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685D" w:rsidR="0061148E" w:rsidRPr="004A7085" w:rsidRDefault="00C34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02784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FD5BE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03729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56FE4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7FA2B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4A724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854D8" w:rsidR="00A67F55" w:rsidRPr="00944D28" w:rsidRDefault="00C3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0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A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D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61823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E7ADB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00F30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9C54B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0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C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9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C0D88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0B738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F2A06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D2536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9AD77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B3D97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6640A" w:rsidR="00B87ED3" w:rsidRPr="00944D28" w:rsidRDefault="00C3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A78DA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C27D1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78D64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D2A0C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02919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F96FE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0B693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D2849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8EB4A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67FEA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8991C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5B17E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E4F55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29831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45F9A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0525B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A95C4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AA30C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F326F" w:rsidR="00B87ED3" w:rsidRPr="00944D28" w:rsidRDefault="00C3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24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0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E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B9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