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E6A0" w:rsidR="0061148E" w:rsidRPr="00944D28" w:rsidRDefault="0062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3B5D" w:rsidR="0061148E" w:rsidRPr="004A7085" w:rsidRDefault="0062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0ACF8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D4210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96701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52DCD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BA6E5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7DA8B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CC92A" w:rsidR="00A67F55" w:rsidRPr="00944D28" w:rsidRDefault="006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1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C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5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713D5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14470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CD0C4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72D13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0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A33D0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21389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44836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8844D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63BCE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F66CC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42104" w:rsidR="00B87ED3" w:rsidRPr="00944D28" w:rsidRDefault="006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75481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B175B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4FD02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926DB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B47FD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0AD58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5F209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2EF5" w:rsidR="00B87ED3" w:rsidRPr="00944D28" w:rsidRDefault="0062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9DAED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BDEA4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76592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5EDD8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19D4F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5E917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C1277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4E995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A2647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66873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FABC3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07694" w:rsidR="00B87ED3" w:rsidRPr="00944D28" w:rsidRDefault="006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C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0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1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7A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