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46D8" w:rsidR="0061148E" w:rsidRPr="00944D28" w:rsidRDefault="00ED3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A5EE" w:rsidR="0061148E" w:rsidRPr="004A7085" w:rsidRDefault="00ED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535B6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ED887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39D5C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4F06F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DCF08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3E62B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8D5F2" w:rsidR="00A67F55" w:rsidRPr="00944D28" w:rsidRDefault="00ED3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2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1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F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2F368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75E5D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3E8A5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A338F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9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A8F33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392D0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63467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A49EB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BD948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F9193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8A47E" w:rsidR="00B87ED3" w:rsidRPr="00944D28" w:rsidRDefault="00E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709D5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ED594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FC77A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0ED73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AA0B2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4C2C7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00CB9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4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07430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AE016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89C76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1F8B5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E83C3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B9031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49808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94FBC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042B9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59004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99A34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F551B" w:rsidR="00B87ED3" w:rsidRPr="00944D28" w:rsidRDefault="00E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0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3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3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9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