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BAFA0" w:rsidR="0061148E" w:rsidRPr="00944D28" w:rsidRDefault="00413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86C7" w:rsidR="0061148E" w:rsidRPr="004A7085" w:rsidRDefault="00413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8D1A5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CABC1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78D46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42E30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707A8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D2D1B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589C4" w:rsidR="00A67F55" w:rsidRPr="00944D28" w:rsidRDefault="00413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05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1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6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F2811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BDB12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0E331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20F63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F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51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79E3D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80D6D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3E349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CC57A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BD8E9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B32B1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E3752" w:rsidR="00B87ED3" w:rsidRPr="00944D28" w:rsidRDefault="0041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3FB44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87667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352C2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D2F2D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96966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C3835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CC51B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6893" w:rsidR="00B87ED3" w:rsidRPr="00944D28" w:rsidRDefault="00413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D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0A2AC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F2F56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1AAD0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D4AC4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BDD0E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B1D01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89A95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2632" w:rsidR="00B87ED3" w:rsidRPr="00944D28" w:rsidRDefault="00413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632F7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C396A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787B0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065D0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32D25" w:rsidR="00B87ED3" w:rsidRPr="00944D28" w:rsidRDefault="0041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B2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B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7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13C7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