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03878" w:rsidR="0061148E" w:rsidRPr="00944D28" w:rsidRDefault="00D30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2CE1" w:rsidR="0061148E" w:rsidRPr="004A7085" w:rsidRDefault="00D30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3C181" w:rsidR="00A67F55" w:rsidRPr="00944D28" w:rsidRDefault="00D3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1A472" w:rsidR="00A67F55" w:rsidRPr="00944D28" w:rsidRDefault="00D3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E6CC1" w:rsidR="00A67F55" w:rsidRPr="00944D28" w:rsidRDefault="00D3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BE9BC" w:rsidR="00A67F55" w:rsidRPr="00944D28" w:rsidRDefault="00D3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422DC" w:rsidR="00A67F55" w:rsidRPr="00944D28" w:rsidRDefault="00D3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23A96" w:rsidR="00A67F55" w:rsidRPr="00944D28" w:rsidRDefault="00D3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013A5" w:rsidR="00A67F55" w:rsidRPr="00944D28" w:rsidRDefault="00D30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B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43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63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FD1EA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0509A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3D2FE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73340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5E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8932D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C7CA2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39342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E4905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D96E7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4D6C3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1E3A6" w:rsidR="00B87ED3" w:rsidRPr="00944D28" w:rsidRDefault="00D3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2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6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1EEDD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4FED5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CB504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AE38F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EC52D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BEE40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AC138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5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CA3A" w:rsidR="00B87ED3" w:rsidRPr="00944D28" w:rsidRDefault="00D3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A1C63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200F9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57846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CEEC3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B7022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F6369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5D42E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F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9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812ED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DE1BB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1365F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9A8A6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E7B6E" w:rsidR="00B87ED3" w:rsidRPr="00944D28" w:rsidRDefault="00D3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D4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4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A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F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D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4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2A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