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C0D17" w:rsidR="0061148E" w:rsidRPr="00944D28" w:rsidRDefault="00707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7654F" w:rsidR="0061148E" w:rsidRPr="004A7085" w:rsidRDefault="00707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FC259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BA4FC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39B15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CF4EB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882CD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C0D0C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729E2" w:rsidR="00A67F55" w:rsidRPr="00944D28" w:rsidRDefault="0070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66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8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8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93029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7CDFD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5C56A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D2C98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5AB0A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446C1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494C0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1223C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5A3F0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9D33E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A5205" w:rsidR="00B87ED3" w:rsidRPr="00944D28" w:rsidRDefault="0070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18E7" w:rsidR="00B87ED3" w:rsidRPr="00944D28" w:rsidRDefault="00707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1FFFF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011B9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665A3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EB067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EAB62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895C2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DC9D8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2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096CC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D7198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66A37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AE29B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03E4F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56231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27C73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4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D431D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D6C36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EC099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F4237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C53E6" w:rsidR="00B87ED3" w:rsidRPr="00944D28" w:rsidRDefault="0070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8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80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B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