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C841" w:rsidR="0061148E" w:rsidRPr="000C582F" w:rsidRDefault="00AE0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2B3E" w:rsidR="0061148E" w:rsidRPr="000C582F" w:rsidRDefault="00AE0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60D72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04562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E26C6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0F861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3691E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204BF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9DBF1" w:rsidR="00B87ED3" w:rsidRPr="000C582F" w:rsidRDefault="00AE0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2D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86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907E6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97987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32E0E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342AB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40F7D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1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3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C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F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B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6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F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72C7E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03D63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281E4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5A880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819ED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BE2FF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74A22" w:rsidR="00B87ED3" w:rsidRPr="000C582F" w:rsidRDefault="00AE0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3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E3885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7CC3D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CF8EF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07C6C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81085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772BD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0F2AE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9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0FA82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BEA6E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D754E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3E497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23758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CAAB4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B28EC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A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D01E7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B17BB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731DC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74C93" w:rsidR="00B87ED3" w:rsidRPr="000C582F" w:rsidRDefault="00AE0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2B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53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4C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0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05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