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EFD7" w:rsidR="0061148E" w:rsidRPr="000C582F" w:rsidRDefault="002770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8FB4" w:rsidR="0061148E" w:rsidRPr="000C582F" w:rsidRDefault="002770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8C324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95A19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A338D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25CAE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3A231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4D312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22C67" w:rsidR="00B87ED3" w:rsidRPr="000C582F" w:rsidRDefault="00277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7B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D8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D09E8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CC925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8677A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A65E4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03744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3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F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D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5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6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B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E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18994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BEE6A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BF4E8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49012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2E2DB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79EF9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58292" w:rsidR="00B87ED3" w:rsidRPr="000C582F" w:rsidRDefault="00277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5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E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79186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AAD22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66146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DC9E2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D7741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EA5C5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6A88D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6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DD975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B06F7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E5D72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3CC84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D09D5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63D96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7E668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E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19092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459C7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8B7CC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25A23" w:rsidR="00B87ED3" w:rsidRPr="000C582F" w:rsidRDefault="00277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23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57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4D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F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0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