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84A1" w:rsidR="0061148E" w:rsidRPr="000C582F" w:rsidRDefault="005B5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AF90" w:rsidR="0061148E" w:rsidRPr="000C582F" w:rsidRDefault="005B5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E9BF9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2EB10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718DE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C7EEE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4871B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F2015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AEE97" w:rsidR="00B87ED3" w:rsidRPr="000C582F" w:rsidRDefault="005B5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9D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4B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38932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C8085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ED389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00A8D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4B569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A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7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2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4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F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A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3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22283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8360F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43472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BA653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DC7A6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CC2D3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0102D" w:rsidR="00B87ED3" w:rsidRPr="000C582F" w:rsidRDefault="005B5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CA84" w:rsidR="00B87ED3" w:rsidRPr="000C582F" w:rsidRDefault="005B5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7CF72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B3919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D6D88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E1960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5DFAB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67688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C1DC6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A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5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28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36AA8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84EE9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89781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8CA8F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2321A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36DAF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1B88F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F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8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9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D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94777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41907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A435D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BE453" w:rsidR="00B87ED3" w:rsidRPr="000C582F" w:rsidRDefault="005B5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00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1B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24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2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CC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2024-06-18T05:25:00.0000000Z</dcterms:modified>
</coreProperties>
</file>