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7EEA" w:rsidR="0061148E" w:rsidRPr="000C582F" w:rsidRDefault="00007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F931" w:rsidR="0061148E" w:rsidRPr="000C582F" w:rsidRDefault="00007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DD15F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CE6CF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115C3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EE8AB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B6EB3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73F10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622D3" w:rsidR="00B87ED3" w:rsidRPr="000C582F" w:rsidRDefault="00007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1B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E2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64145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E99AF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99F33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7D407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1E923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0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9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7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D5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F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B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6A4C5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E3F83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3981D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91198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0C939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638B7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144CC" w:rsidR="00B87ED3" w:rsidRPr="000C582F" w:rsidRDefault="00007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9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7D6D4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024BB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99A49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244BE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1E650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01CE3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01743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D6A7A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D48B8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B057F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F5173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1982B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59CA8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3968A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A85B6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5B33C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445C9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92D53" w:rsidR="00B87ED3" w:rsidRPr="000C582F" w:rsidRDefault="00007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6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72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49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E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