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73C66" w:rsidR="0061148E" w:rsidRPr="000C582F" w:rsidRDefault="000D5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038FD" w:rsidR="0061148E" w:rsidRPr="000C582F" w:rsidRDefault="000D5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35275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0E5CC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F6871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14980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6EFE5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588D4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F36AE" w:rsidR="00B87ED3" w:rsidRPr="000C582F" w:rsidRDefault="000D5C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73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C9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BD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B8EA1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B1294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6CFCB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6111F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5C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9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FC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4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E6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BD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474A1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29E81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EE7D0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2E7D4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65F2C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283A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2FB21" w:rsidR="00B87ED3" w:rsidRPr="000C582F" w:rsidRDefault="000D5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1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F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49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E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0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8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B1FB8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947AB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247FE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A0482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47987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A0F20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B6A80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C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F2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0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B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7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B9BB7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B42EE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62EC2B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BA8495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599DD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48449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3B875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8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39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B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9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8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55D9B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51170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69E6A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73072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B898D" w:rsidR="00B87ED3" w:rsidRPr="000C582F" w:rsidRDefault="000D5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42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2FA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4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82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8A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A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33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5C2E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2024-06-18T13:19:00.0000000Z</dcterms:modified>
</coreProperties>
</file>