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1764" w:rsidR="0061148E" w:rsidRPr="000C582F" w:rsidRDefault="00BB6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9787" w:rsidR="0061148E" w:rsidRPr="000C582F" w:rsidRDefault="00BB6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56638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B24E3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511D3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8CDFF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1CC94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F8E0C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5B21B" w:rsidR="00B87ED3" w:rsidRPr="000C582F" w:rsidRDefault="00BB65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5E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7B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3A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27075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4743E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94357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5856A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0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A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10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0E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5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4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2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6A0C3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29472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90DA4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41D6F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A85B1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48BF0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64E94" w:rsidR="00B87ED3" w:rsidRPr="000C582F" w:rsidRDefault="00BB6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3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2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93B60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96AA9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98B08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AD829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40B7C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BAB24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8D3ED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04522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A7463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45FB1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71FF7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E5A88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D1EAB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4CE95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FE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BC747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17074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C62D8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F7563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F02E3" w:rsidR="00B87ED3" w:rsidRPr="000C582F" w:rsidRDefault="00BB6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D1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BA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1E79" w:rsidR="00B87ED3" w:rsidRPr="000C582F" w:rsidRDefault="00BB65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5A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2022-10-26T22:57:00.0000000Z</dcterms:modified>
</coreProperties>
</file>