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1ABD" w:rsidR="0061148E" w:rsidRPr="000C582F" w:rsidRDefault="00410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9CCC" w:rsidR="0061148E" w:rsidRPr="000C582F" w:rsidRDefault="00410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D7287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1BE7E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DC6D6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3EB56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8EB90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B02B5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E05B7" w:rsidR="00B87ED3" w:rsidRPr="000C582F" w:rsidRDefault="0041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02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E1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72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C4FEC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5EC5E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561DB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21B6A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F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2E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A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81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9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D708B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84C3C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53144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FD7C1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B5C0E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69AF0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7B280" w:rsidR="00B87ED3" w:rsidRPr="000C582F" w:rsidRDefault="0041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A9C7" w:rsidR="00B87ED3" w:rsidRPr="000C582F" w:rsidRDefault="004102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D6B5E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CB781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A2CE3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3A983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2B124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EF1F2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DAA9A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9FDAA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253C9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34B89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7E13F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DC03C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C7775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462C6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90595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70309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D8716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C7907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85D78" w:rsidR="00B87ED3" w:rsidRPr="000C582F" w:rsidRDefault="0041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BC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DF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C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B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2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