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F9A7" w:rsidR="0061148E" w:rsidRPr="000C582F" w:rsidRDefault="00356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B400" w:rsidR="0061148E" w:rsidRPr="000C582F" w:rsidRDefault="00356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A6D2E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69A4F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505E3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47786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7C618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EBF4B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52916" w:rsidR="00B87ED3" w:rsidRPr="000C582F" w:rsidRDefault="00356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E4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68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16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08908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95D10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E550A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CF013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1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1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D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0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4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C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2E6EE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207BF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D1426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0411F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F67C2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ADF1B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2E949" w:rsidR="00B87ED3" w:rsidRPr="000C582F" w:rsidRDefault="00356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62756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7EE08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7B321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954B0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B04DB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D3FA8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98367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F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3D82F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A394A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05E68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EAC13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FB4EC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CF66A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75A87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40D40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73104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09316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F73D6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F9C56" w:rsidR="00B87ED3" w:rsidRPr="000C582F" w:rsidRDefault="00356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7C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C4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56A0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