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36C4" w:rsidR="0061148E" w:rsidRPr="000C582F" w:rsidRDefault="00973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1EC8" w:rsidR="0061148E" w:rsidRPr="000C582F" w:rsidRDefault="00973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1D931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C9EA2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BEAF6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18B12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DA35F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74953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846F2" w:rsidR="00B87ED3" w:rsidRPr="000C582F" w:rsidRDefault="0097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4B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A3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6A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77848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F6614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CA33C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6FC99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86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B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E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5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F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1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3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28798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0754B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09F1A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096D4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1A2C0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77522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2DC39" w:rsidR="00B87ED3" w:rsidRPr="000C582F" w:rsidRDefault="0097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0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4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B7E1D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E3FCD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0A98A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E2800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8E8E4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71EB4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9B2D8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67E3" w:rsidR="00B87ED3" w:rsidRPr="000C582F" w:rsidRDefault="00973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B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1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E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C9121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06870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53C74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41DC6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9622A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31E03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A0A43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A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97681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9F4A9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7F030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2FB91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39D0E" w:rsidR="00B87ED3" w:rsidRPr="000C582F" w:rsidRDefault="0097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2A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40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F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E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