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57AC0" w:rsidR="0061148E" w:rsidRPr="000C582F" w:rsidRDefault="003D6E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0C4B" w:rsidR="0061148E" w:rsidRPr="000C582F" w:rsidRDefault="003D6E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84F6A" w:rsidR="00B87ED3" w:rsidRPr="000C582F" w:rsidRDefault="003D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3770D" w:rsidR="00B87ED3" w:rsidRPr="000C582F" w:rsidRDefault="003D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224E3" w:rsidR="00B87ED3" w:rsidRPr="000C582F" w:rsidRDefault="003D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3B68E" w:rsidR="00B87ED3" w:rsidRPr="000C582F" w:rsidRDefault="003D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6D46A" w:rsidR="00B87ED3" w:rsidRPr="000C582F" w:rsidRDefault="003D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E9300" w:rsidR="00B87ED3" w:rsidRPr="000C582F" w:rsidRDefault="003D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5E41A" w:rsidR="00B87ED3" w:rsidRPr="000C582F" w:rsidRDefault="003D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79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196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CC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1E7EB" w:rsidR="00B87ED3" w:rsidRPr="000C582F" w:rsidRDefault="003D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11C4C" w:rsidR="00B87ED3" w:rsidRPr="000C582F" w:rsidRDefault="003D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CE92D" w:rsidR="00B87ED3" w:rsidRPr="000C582F" w:rsidRDefault="003D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3AC6D" w:rsidR="00B87ED3" w:rsidRPr="000C582F" w:rsidRDefault="003D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4B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02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98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B0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74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5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AC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65C5C" w:rsidR="00B87ED3" w:rsidRPr="000C582F" w:rsidRDefault="003D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05916" w:rsidR="00B87ED3" w:rsidRPr="000C582F" w:rsidRDefault="003D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4AA1E" w:rsidR="00B87ED3" w:rsidRPr="000C582F" w:rsidRDefault="003D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8463C" w:rsidR="00B87ED3" w:rsidRPr="000C582F" w:rsidRDefault="003D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B1590" w:rsidR="00B87ED3" w:rsidRPr="000C582F" w:rsidRDefault="003D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2100E" w:rsidR="00B87ED3" w:rsidRPr="000C582F" w:rsidRDefault="003D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B39A1" w:rsidR="00B87ED3" w:rsidRPr="000C582F" w:rsidRDefault="003D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6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B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7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E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E9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88335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8F39F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44846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A3C97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14218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3DE85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C912F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E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6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5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3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15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C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A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5349A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1CE413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B39F6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D91FA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E3EF5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1C470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9794F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FC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2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9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C6260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817333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678E6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1AD4C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39485" w:rsidR="00B87ED3" w:rsidRPr="000C582F" w:rsidRDefault="003D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C0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CA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6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D2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8E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2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D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6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EF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2024-06-17T12:20:00.0000000Z</dcterms:modified>
</coreProperties>
</file>