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F528" w:rsidR="0061148E" w:rsidRPr="000C582F" w:rsidRDefault="000E5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55C0" w:rsidR="0061148E" w:rsidRPr="000C582F" w:rsidRDefault="000E5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BA80B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268AA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F79C6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6A3E6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BEB4F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A13F7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B8778" w:rsidR="00B87ED3" w:rsidRPr="000C582F" w:rsidRDefault="000E5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8A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44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7A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2D280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F8318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C24A2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FB51D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C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2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C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5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0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5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D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70315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BCB7D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0A3FF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8DD01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8924A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93610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C878E" w:rsidR="00B87ED3" w:rsidRPr="000C582F" w:rsidRDefault="000E5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9D83D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8A9A6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F16D5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4D6EB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51E9D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1496C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1951C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9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87BC2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AB9FC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22C19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7E39E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189F9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83D98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3A2D4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E2CB4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B4C99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A34A6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6C7CC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DFDFB" w:rsidR="00B87ED3" w:rsidRPr="000C582F" w:rsidRDefault="000E5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67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CE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5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