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F9DC" w:rsidR="0061148E" w:rsidRPr="000C582F" w:rsidRDefault="009B6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967E" w:rsidR="0061148E" w:rsidRPr="000C582F" w:rsidRDefault="009B6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6226A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C73B6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3FDD9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74D52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8DFDB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B2B7C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C8DFE" w:rsidR="00B87ED3" w:rsidRPr="000C582F" w:rsidRDefault="009B6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D1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70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9C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A9DF8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BBEDC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0DB79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42438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7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B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E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8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3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CAF95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43D97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1FEE3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D6562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D0FD6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80C15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3C0F2" w:rsidR="00B87ED3" w:rsidRPr="000C582F" w:rsidRDefault="009B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C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48836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44EC2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33A85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52C5F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73908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D394B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09F60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A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6FEDE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F3888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6C5E1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BC9B1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4C21F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3373D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9DABE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C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B7AB5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C62CD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DF499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CB333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76179" w:rsidR="00B87ED3" w:rsidRPr="000C582F" w:rsidRDefault="009B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60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71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394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