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D654F" w:rsidR="0061148E" w:rsidRPr="000C582F" w:rsidRDefault="00011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7A2C" w:rsidR="0061148E" w:rsidRPr="000C582F" w:rsidRDefault="00011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68F2B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07682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E7D0C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BA4DD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A6893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CEBED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6F8FC" w:rsidR="00B87ED3" w:rsidRPr="000C582F" w:rsidRDefault="00011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BA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B0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2B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5C3EF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4978A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40726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C0F49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2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7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E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8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4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1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5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8FA51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90554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1777E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4FA0A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58D45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C6DC3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4E368" w:rsidR="00B87ED3" w:rsidRPr="000C582F" w:rsidRDefault="00011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1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9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1BE2D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14CD4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ADAA8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71E1C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08733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8CA54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F67A3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71E62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338CB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32D2F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3CC34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1A495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CBD80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5B195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6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F616E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DAB18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AE93C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C7B44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6BE13" w:rsidR="00B87ED3" w:rsidRPr="000C582F" w:rsidRDefault="00011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1F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11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6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6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