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072C8" w:rsidR="0061148E" w:rsidRPr="00944D28" w:rsidRDefault="00EC2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1F5E" w:rsidR="0061148E" w:rsidRPr="004A7085" w:rsidRDefault="00EC2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ECA14" w:rsidR="00B87ED3" w:rsidRPr="00944D28" w:rsidRDefault="00E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84B65" w:rsidR="00B87ED3" w:rsidRPr="00944D28" w:rsidRDefault="00E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77A89" w:rsidR="00B87ED3" w:rsidRPr="00944D28" w:rsidRDefault="00E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75A90" w:rsidR="00B87ED3" w:rsidRPr="00944D28" w:rsidRDefault="00E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D2DE7" w:rsidR="00B87ED3" w:rsidRPr="00944D28" w:rsidRDefault="00E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70E9E" w:rsidR="00B87ED3" w:rsidRPr="00944D28" w:rsidRDefault="00E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8A5CC" w:rsidR="00B87ED3" w:rsidRPr="00944D28" w:rsidRDefault="00EC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8F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4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B116E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73164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D2E7A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97C20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3EFC9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D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B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A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07044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EAC54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898D0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C9844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39AA3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95FDA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5F8E1" w:rsidR="00B87ED3" w:rsidRPr="00944D28" w:rsidRDefault="00EC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F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0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E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9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E50CE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BEE51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96EC4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98206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FD76A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056C1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8184A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2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E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8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38E4E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1E402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02084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08DA6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CC860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212DB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6DF5F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7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5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F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AB6B3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C6D4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940D1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D82EE" w:rsidR="00B87ED3" w:rsidRPr="00944D28" w:rsidRDefault="00EC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D6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47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D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F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5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8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4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2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2DA"/>
    <w:rsid w:val="00CE6365"/>
    <w:rsid w:val="00D22D52"/>
    <w:rsid w:val="00D44308"/>
    <w:rsid w:val="00D72F24"/>
    <w:rsid w:val="00D866E1"/>
    <w:rsid w:val="00D910FE"/>
    <w:rsid w:val="00EB3BB0"/>
    <w:rsid w:val="00EC2C8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2024-06-17T17:42:00.0000000Z</dcterms:modified>
</coreProperties>
</file>