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C842" w:rsidR="0061148E" w:rsidRPr="00C61931" w:rsidRDefault="009E0B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ED4E" w:rsidR="0061148E" w:rsidRPr="00C61931" w:rsidRDefault="009E0B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DE630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8E51C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02837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64002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17FA7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CE4A0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7B211" w:rsidR="00B87ED3" w:rsidRPr="00944D28" w:rsidRDefault="009E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39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A391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A1F6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474A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8BFC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8B5D8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3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DBF85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70D5E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430D9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0AE94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2C10B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3AED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6AF6C" w:rsidR="00B87ED3" w:rsidRPr="00944D28" w:rsidRDefault="009E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6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2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C4D4C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2379F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E73E5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21ADB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104EE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A61B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1FF6C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C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48E5" w:rsidR="00B87ED3" w:rsidRPr="00944D28" w:rsidRDefault="009E0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6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9B5C3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3C4B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5C75F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4DFA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382EF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670D1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F1CF1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DF14A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A0D8D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38B6C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353A6" w:rsidR="00B87ED3" w:rsidRPr="00944D28" w:rsidRDefault="009E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5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0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3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E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