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37CE" w:rsidR="0061148E" w:rsidRPr="00C61931" w:rsidRDefault="00AD5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F438" w:rsidR="0061148E" w:rsidRPr="00C61931" w:rsidRDefault="00AD5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DCDCC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ED901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69E27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21284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CA9CC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7E7F0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7DEA1" w:rsidR="00B87ED3" w:rsidRPr="00944D28" w:rsidRDefault="00AD5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F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83B87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6584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83B4C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E1B5A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71B54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3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D9BA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42A11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9C6E7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3DAC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104C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C95FD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04732" w:rsidR="00B87ED3" w:rsidRPr="00944D28" w:rsidRDefault="00AD5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93694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ED95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F440E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E893E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58266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51CDF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58FC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6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2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D7C2A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0E7B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EEC0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9BDD2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D8DA9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1FD5E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E6456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9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3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B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216D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855FE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FDB8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11001" w:rsidR="00B87ED3" w:rsidRPr="00944D28" w:rsidRDefault="00AD5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A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B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C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6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AD52F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2024-06-16T06:23:00.0000000Z</dcterms:modified>
</coreProperties>
</file>