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45E1" w:rsidR="0061148E" w:rsidRPr="00C61931" w:rsidRDefault="00044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FC66" w:rsidR="0061148E" w:rsidRPr="00C61931" w:rsidRDefault="00044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F7B11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793C5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43458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C4F48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54B7C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89E79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94ED2" w:rsidR="00B87ED3" w:rsidRPr="00944D28" w:rsidRDefault="0004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5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EDC0A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9A18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45BF5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970AA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8021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16E38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8C949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CC5A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C98BF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49D8C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BCD73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C17F7" w:rsidR="00B87ED3" w:rsidRPr="00944D28" w:rsidRDefault="0004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5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739C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E6137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8D634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1D3EA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33C83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51CD4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2BAC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CF839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22299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07AD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3A850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4784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25985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BD77D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A11B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E53FD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408F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0261D" w:rsidR="00B87ED3" w:rsidRPr="00944D28" w:rsidRDefault="0004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D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F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0D"/>
    <w:rsid w:val="00081285"/>
    <w:rsid w:val="00102D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2024-06-16T22:52:00.0000000Z</dcterms:modified>
</coreProperties>
</file>