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B4CA" w:rsidR="0061148E" w:rsidRPr="00C61931" w:rsidRDefault="005C0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49BA" w:rsidR="0061148E" w:rsidRPr="00C61931" w:rsidRDefault="005C0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475F7" w:rsidR="00B87ED3" w:rsidRPr="00944D28" w:rsidRDefault="005C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80FA9" w:rsidR="00B87ED3" w:rsidRPr="00944D28" w:rsidRDefault="005C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B12A6" w:rsidR="00B87ED3" w:rsidRPr="00944D28" w:rsidRDefault="005C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F059F" w:rsidR="00B87ED3" w:rsidRPr="00944D28" w:rsidRDefault="005C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645FF" w:rsidR="00B87ED3" w:rsidRPr="00944D28" w:rsidRDefault="005C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91B3E" w:rsidR="00B87ED3" w:rsidRPr="00944D28" w:rsidRDefault="005C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3F0A9" w:rsidR="00B87ED3" w:rsidRPr="00944D28" w:rsidRDefault="005C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7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AB8C9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0849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1B81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7B81D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7FA0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F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55A3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6D5F2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7CBB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CEDA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B5A7A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538C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1C1E1" w:rsidR="00B87ED3" w:rsidRPr="00944D28" w:rsidRDefault="005C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B3E43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165C2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7952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412F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76137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3C2DD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1A96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D179" w:rsidR="00B87ED3" w:rsidRPr="00944D28" w:rsidRDefault="005C0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0D71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34A4B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02B21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AA234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F7405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A55E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53588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6F4B6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7CCF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CE720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6B4F" w:rsidR="00B87ED3" w:rsidRPr="00944D28" w:rsidRDefault="005C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6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D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2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5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