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6F20" w:rsidR="0061148E" w:rsidRPr="00C61931" w:rsidRDefault="00853A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4560" w:rsidR="0061148E" w:rsidRPr="00C61931" w:rsidRDefault="00853A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CF5DA" w:rsidR="00B87ED3" w:rsidRPr="00944D28" w:rsidRDefault="0085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4FC1E" w:rsidR="00B87ED3" w:rsidRPr="00944D28" w:rsidRDefault="0085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CAA9F" w:rsidR="00B87ED3" w:rsidRPr="00944D28" w:rsidRDefault="0085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D90CA" w:rsidR="00B87ED3" w:rsidRPr="00944D28" w:rsidRDefault="0085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0380F" w:rsidR="00B87ED3" w:rsidRPr="00944D28" w:rsidRDefault="0085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EDDC3" w:rsidR="00B87ED3" w:rsidRPr="00944D28" w:rsidRDefault="0085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7E75A" w:rsidR="00B87ED3" w:rsidRPr="00944D28" w:rsidRDefault="0085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4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6E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74394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A21D7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B2D26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D09CA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2D88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8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C8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EC5B1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C7AE1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BD2D9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D8034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2AA5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3C594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541E4" w:rsidR="00B87ED3" w:rsidRPr="00944D28" w:rsidRDefault="0085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2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4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193F5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35FDE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4F95A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634F0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F2BE3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DF7D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9D728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1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9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F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F288C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DC6EA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D23B4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3EC68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CD3D8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33E5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0B955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6FC80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47801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2DBB4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5137" w:rsidR="00B87ED3" w:rsidRPr="00944D28" w:rsidRDefault="0085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20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0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F7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E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AB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2024-06-17T16:51:00.0000000Z</dcterms:modified>
</coreProperties>
</file>