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11FA" w:rsidR="0061148E" w:rsidRPr="00C61931" w:rsidRDefault="005C0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6B89" w:rsidR="0061148E" w:rsidRPr="00C61931" w:rsidRDefault="005C0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02B9D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8ABC2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55DAF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378CF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3353B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1C0CF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778B8" w:rsidR="00B87ED3" w:rsidRPr="00944D28" w:rsidRDefault="005C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A7FA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548D5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4D6F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FDC4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0E12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98D0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70C88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AE4F3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2FC4E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294C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AED83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9CC4" w:rsidR="00B87ED3" w:rsidRPr="00944D28" w:rsidRDefault="005C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6B29" w:rsidR="00B87ED3" w:rsidRPr="00944D28" w:rsidRDefault="005C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E9F5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894C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9850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AF776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6DF1F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CFA33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3FA0F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713AD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D6D99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91059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EC3E5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1D1E1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45B4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08E45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2B45A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1FADF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1E94D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9068" w:rsidR="00B87ED3" w:rsidRPr="00944D28" w:rsidRDefault="005C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E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16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2024-06-18T05:26:00.0000000Z</dcterms:modified>
</coreProperties>
</file>