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BA13" w:rsidR="0061148E" w:rsidRPr="00C61931" w:rsidRDefault="00A64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710C" w:rsidR="0061148E" w:rsidRPr="00C61931" w:rsidRDefault="00A64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97D34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127D5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7D1AB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76614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19494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801FC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67DC6" w:rsidR="00B87ED3" w:rsidRPr="00944D28" w:rsidRDefault="00A6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2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A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20283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C1F1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CF4E4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A406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4F238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005C5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7C662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4EDD0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FECF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E6EE6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3470D" w:rsidR="00B87ED3" w:rsidRPr="00944D28" w:rsidRDefault="00A6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2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9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07D55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EA559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988F2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F26E2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B396F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8EE48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9871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C390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74D4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4B54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FCDE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0199F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82CA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CEF96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6A35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6ED49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B9DC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3E6B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7EA3B" w:rsidR="00B87ED3" w:rsidRPr="00944D28" w:rsidRDefault="00A6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4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6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1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2024-06-15T01:42:00.0000000Z</dcterms:modified>
</coreProperties>
</file>