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9569" w:rsidR="0061148E" w:rsidRPr="00C61931" w:rsidRDefault="000C0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8395" w:rsidR="0061148E" w:rsidRPr="00C61931" w:rsidRDefault="000C0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BE71E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783AB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48B65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F4B01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47F9F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05991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8863E" w:rsidR="00B87ED3" w:rsidRPr="00944D28" w:rsidRDefault="000C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DD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8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8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2862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C77B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A2D66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FF2F2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F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A7B3E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2B11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659F8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C22F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B80E7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E6B3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8E0B6" w:rsidR="00B87ED3" w:rsidRPr="00944D28" w:rsidRDefault="000C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6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1D3D7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C88E0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726C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FA81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7090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71BF4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8CB0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C7C5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84AD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40CA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A724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8A07A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9067A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5491E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756CE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9D464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F5585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3DD31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5FE36" w:rsidR="00B87ED3" w:rsidRPr="00944D28" w:rsidRDefault="000C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E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C6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6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