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F787" w:rsidR="0061148E" w:rsidRPr="00C61931" w:rsidRDefault="00073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12D4" w:rsidR="0061148E" w:rsidRPr="00C61931" w:rsidRDefault="00073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F4B7F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E3F84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F6C64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38F1A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9CB9B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271DD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01B6B" w:rsidR="00B87ED3" w:rsidRPr="00944D28" w:rsidRDefault="0007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A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2B25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FA665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09DA0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DC86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1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D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FB6BC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CD860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2FBC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3FB1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FC7BF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A96D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2030" w:rsidR="00B87ED3" w:rsidRPr="00944D28" w:rsidRDefault="0007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2A85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782A7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447C8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FFAC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7856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68FDB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5281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C0DF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67BD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44C03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B166C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BD9A3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ACDEF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9E99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20253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31149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7B558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50BB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65F3" w:rsidR="00B87ED3" w:rsidRPr="00944D28" w:rsidRDefault="0007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2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8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CE"/>
    <w:rsid w:val="00081285"/>
    <w:rsid w:val="00102F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2024-06-17T17:29:00.0000000Z</dcterms:modified>
</coreProperties>
</file>