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313B1" w:rsidR="0061148E" w:rsidRPr="00C61931" w:rsidRDefault="00210B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D9C6F" w:rsidR="0061148E" w:rsidRPr="00C61931" w:rsidRDefault="00210B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8D41D" w:rsidR="00B87ED3" w:rsidRPr="00944D28" w:rsidRDefault="0021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D4295" w:rsidR="00B87ED3" w:rsidRPr="00944D28" w:rsidRDefault="0021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F6E74" w:rsidR="00B87ED3" w:rsidRPr="00944D28" w:rsidRDefault="0021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EC5BE" w:rsidR="00B87ED3" w:rsidRPr="00944D28" w:rsidRDefault="0021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5E02D" w:rsidR="00B87ED3" w:rsidRPr="00944D28" w:rsidRDefault="0021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31F40" w:rsidR="00B87ED3" w:rsidRPr="00944D28" w:rsidRDefault="0021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68E0D" w:rsidR="00B87ED3" w:rsidRPr="00944D28" w:rsidRDefault="00210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73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7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08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43C66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B3204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D2282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C7A60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E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B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A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1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7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6DD34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A44EC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04B6C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D8B71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C1852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B3AA2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6BE49" w:rsidR="00B87ED3" w:rsidRPr="00944D28" w:rsidRDefault="00210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0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F9A72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8798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FEAF3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C3F2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F3562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D03E7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6C4B8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5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9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F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5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3C1CC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8F045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BAA28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68BFA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A97E4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D57CB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A8918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B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C9B06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9DB8A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87386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086EE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75DCD" w:rsidR="00B87ED3" w:rsidRPr="00944D28" w:rsidRDefault="00210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2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05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4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8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6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A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2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B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14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