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7BF9" w:rsidR="0061148E" w:rsidRPr="00C61931" w:rsidRDefault="00457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B5E5" w:rsidR="0061148E" w:rsidRPr="00C61931" w:rsidRDefault="00457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5B038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F8520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A606F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42571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44DE6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F2E5C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9EFC7" w:rsidR="00B87ED3" w:rsidRPr="00944D28" w:rsidRDefault="0045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7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8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E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54D71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CA053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4677F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595D5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F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8451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B635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0671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F445A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5F7C5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EDAD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16A8B" w:rsidR="00B87ED3" w:rsidRPr="00944D28" w:rsidRDefault="0045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55911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7A742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40A17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CD9A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589DE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139E3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ED285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E3EEC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3A5A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16CC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3455A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92FBE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EBE2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FE185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72E1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2CB2B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0ABE3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F3C5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70FF" w:rsidR="00B87ED3" w:rsidRPr="00944D28" w:rsidRDefault="0045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E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