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274F" w:rsidR="0061148E" w:rsidRPr="00C61931" w:rsidRDefault="002F5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AAAD" w:rsidR="0061148E" w:rsidRPr="00C61931" w:rsidRDefault="002F5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66603" w:rsidR="00B87ED3" w:rsidRPr="00944D28" w:rsidRDefault="002F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14F3D" w:rsidR="00B87ED3" w:rsidRPr="00944D28" w:rsidRDefault="002F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6BE6B" w:rsidR="00B87ED3" w:rsidRPr="00944D28" w:rsidRDefault="002F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26D2F" w:rsidR="00B87ED3" w:rsidRPr="00944D28" w:rsidRDefault="002F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EFFFB" w:rsidR="00B87ED3" w:rsidRPr="00944D28" w:rsidRDefault="002F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E5157" w:rsidR="00B87ED3" w:rsidRPr="00944D28" w:rsidRDefault="002F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45653" w:rsidR="00B87ED3" w:rsidRPr="00944D28" w:rsidRDefault="002F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B7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97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F9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035AE" w:rsidR="00B87ED3" w:rsidRPr="00944D28" w:rsidRDefault="002F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93C86" w:rsidR="00B87ED3" w:rsidRPr="00944D28" w:rsidRDefault="002F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9D357" w:rsidR="00B87ED3" w:rsidRPr="00944D28" w:rsidRDefault="002F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A2CA9" w:rsidR="00B87ED3" w:rsidRPr="00944D28" w:rsidRDefault="002F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7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D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F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B8F3E" w:rsidR="00B87ED3" w:rsidRPr="00944D28" w:rsidRDefault="002F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3A24" w:rsidR="00B87ED3" w:rsidRPr="00944D28" w:rsidRDefault="002F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99C95" w:rsidR="00B87ED3" w:rsidRPr="00944D28" w:rsidRDefault="002F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3648F" w:rsidR="00B87ED3" w:rsidRPr="00944D28" w:rsidRDefault="002F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42127" w:rsidR="00B87ED3" w:rsidRPr="00944D28" w:rsidRDefault="002F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84DD2" w:rsidR="00B87ED3" w:rsidRPr="00944D28" w:rsidRDefault="002F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041AC" w:rsidR="00B87ED3" w:rsidRPr="00944D28" w:rsidRDefault="002F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3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1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8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5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8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4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A8B85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A3DAB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41CD9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1E2D2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55F29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2D4E8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0BA44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7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3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7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E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6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75049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A6665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97CC5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14555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C8416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5B7D2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B3C41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F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4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4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3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97B56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BF29C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5E307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AC127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E942E" w:rsidR="00B87ED3" w:rsidRPr="00944D28" w:rsidRDefault="002F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C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6A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0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7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5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F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7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76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