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C37C5F4" w:rsidR="00364DA6" w:rsidRPr="00845081" w:rsidRDefault="005A7D7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961D82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A378FD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A2AF8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D2A6F9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FC6CC9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3D2187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7B02C" w:rsidR="00E9737F" w:rsidRPr="00286BCF" w:rsidRDefault="005A7D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E65B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2A4D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CB00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E4816" w:rsidR="003149D6" w:rsidRPr="002942BF" w:rsidRDefault="005A7D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A749E" w:rsidR="003149D6" w:rsidRPr="002942BF" w:rsidRDefault="005A7D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3D833" w:rsidR="003149D6" w:rsidRPr="002942BF" w:rsidRDefault="005A7D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9BB48" w:rsidR="003149D6" w:rsidRPr="002942BF" w:rsidRDefault="005A7D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BE1269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FCB47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E797A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6C042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548DA2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89C4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E274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EF20B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E3EB1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68413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2EC08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2E484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894B7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55B4C" w:rsidR="003149D6" w:rsidRPr="002942BF" w:rsidRDefault="005A7D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C861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347D50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2156C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35CD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3755C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EDDDD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A1C44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5DF6D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8441B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26B93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7C172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86A25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695A0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67A4E" w:rsidR="003149D6" w:rsidRPr="002942BF" w:rsidRDefault="005A7D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7894C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D199F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815AB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6D4F5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DD03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B6DBA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0AEC3F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B680A86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00B3FAB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73D4817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C4C514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664907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523BC7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76C20D7" w:rsidR="003149D6" w:rsidRPr="002942BF" w:rsidRDefault="005A7D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1687F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9652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50398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C99CC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E0C993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CC0A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34C6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AC0641" w:rsidR="003149D6" w:rsidRPr="002942BF" w:rsidRDefault="005A7D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8F3DB0" w:rsidR="003149D6" w:rsidRPr="002942BF" w:rsidRDefault="005A7D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CC20D5" w:rsidR="003149D6" w:rsidRPr="002942BF" w:rsidRDefault="005A7D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8C0A17" w:rsidR="003149D6" w:rsidRPr="002942BF" w:rsidRDefault="005A7D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E58467" w:rsidR="003149D6" w:rsidRPr="002942BF" w:rsidRDefault="005A7D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43858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40C632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478AC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3E72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6145C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F6BDE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31539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96573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A4449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A7D73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