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1EAD8" w:rsidR="00C34772" w:rsidRPr="0026421F" w:rsidRDefault="00515A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415F4" w:rsidR="00C34772" w:rsidRPr="00D339A1" w:rsidRDefault="00515A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6E511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0AFB7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F0B4F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1FDF1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5737E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AF71F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BB567" w:rsidR="002A7340" w:rsidRPr="00CD56BA" w:rsidRDefault="0051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B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B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E9268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A319D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E4A21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5612C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C82A2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7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3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E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E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D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C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B141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1BEE5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8126F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4F1A0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F968E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17D0F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B2F25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3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8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6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F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7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A4B09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BC093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05D9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13184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D89D4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46095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D9820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D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7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1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5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D4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1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3C0F8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742D6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447CD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23B69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635D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61800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4ACA1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E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B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3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E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9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3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F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B5A8C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93A46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DB688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A4B5" w:rsidR="009A6C64" w:rsidRPr="00730585" w:rsidRDefault="0051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8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B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0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D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0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0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E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8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E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A90" w:rsidRPr="00B537C7" w:rsidRDefault="00515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449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A90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