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91E46" w:rsidR="00C34772" w:rsidRPr="0026421F" w:rsidRDefault="004C2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51C27" w:rsidR="00C34772" w:rsidRPr="00D339A1" w:rsidRDefault="004C2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4547E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CAA95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21A5A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6171C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E2A22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6C1A9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6948E" w:rsidR="002A7340" w:rsidRPr="00CD56BA" w:rsidRDefault="004C2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B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DD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355F2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ED650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EB7FF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7AFAF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5794B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4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8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5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0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5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B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B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5825C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1347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AEB49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F6321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89987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2537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23370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6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A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0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A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6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1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C0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21429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3F02F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78659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2B781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F33DC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AF35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1FBFD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C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1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9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6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5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3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D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418C2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2B022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D324C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CCB1C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47A58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3572D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8096E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6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B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F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8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6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4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E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0F14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9FF4A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D53FD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B866E" w:rsidR="009A6C64" w:rsidRPr="00730585" w:rsidRDefault="004C2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35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C5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8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2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3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B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0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4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F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E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234" w:rsidRPr="00B537C7" w:rsidRDefault="004C2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C3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23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