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CEEFC" w:rsidR="00C34772" w:rsidRPr="0026421F" w:rsidRDefault="00B00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C8B8F" w:rsidR="00C34772" w:rsidRPr="00D339A1" w:rsidRDefault="00B00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7C9DA" w:rsidR="002A7340" w:rsidRPr="00CD56BA" w:rsidRDefault="00B0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041C1" w:rsidR="002A7340" w:rsidRPr="00CD56BA" w:rsidRDefault="00B0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9B5AE" w:rsidR="002A7340" w:rsidRPr="00CD56BA" w:rsidRDefault="00B0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04E42" w:rsidR="002A7340" w:rsidRPr="00CD56BA" w:rsidRDefault="00B0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6F4C1" w:rsidR="002A7340" w:rsidRPr="00CD56BA" w:rsidRDefault="00B0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0C4A8" w:rsidR="002A7340" w:rsidRPr="00CD56BA" w:rsidRDefault="00B0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81FFE3" w:rsidR="002A7340" w:rsidRPr="00CD56BA" w:rsidRDefault="00B0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93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3E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5EF12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CBA66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92369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58287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33179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0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0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1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7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0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D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D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42B87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343F8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679F7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884B3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9B1F5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E5221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F8131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6A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3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1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7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CE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18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C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E5B0B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DF426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3DA54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863E2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E68DE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5CBC9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84C77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7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C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B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CB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9C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7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A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44A45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7C339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153C1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74953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1B312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A49CF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AF995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1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92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6E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4C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F8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E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5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6BED8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6929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67C0C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F78DC" w:rsidR="009A6C64" w:rsidRPr="00730585" w:rsidRDefault="00B0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9E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FE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4A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4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0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1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C5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CA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B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1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610" w:rsidRPr="00B537C7" w:rsidRDefault="00B00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F14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61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