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D64EA" w:rsidR="00C34772" w:rsidRPr="0026421F" w:rsidRDefault="00CB4D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70E01" w:rsidR="00C34772" w:rsidRPr="00D339A1" w:rsidRDefault="00CB4D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C829A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CC9AC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42068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2A170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3A9C9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68612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B4032" w:rsidR="002A7340" w:rsidRPr="00CD56BA" w:rsidRDefault="00CB4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5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B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B0BE0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C7CC6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CB1B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773E3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88584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8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3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B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6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5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5A26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1CFAD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1B472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758E2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21973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37DD4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6E239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2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8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4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9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7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E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1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920C5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D445E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A34AE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315E4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C8A3B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E06B2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CDE97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B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4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3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B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F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3D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4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0DDDA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DE1EC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93D15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0707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D2378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A272D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EA559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B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0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9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5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6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D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A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A25F3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C998D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44E72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185EE" w:rsidR="009A6C64" w:rsidRPr="00730585" w:rsidRDefault="00CB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1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A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FA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E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B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2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B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C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5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5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DD2" w:rsidRPr="00B537C7" w:rsidRDefault="00CB4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005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DD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