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A4EB5" w:rsidR="00C34772" w:rsidRPr="0026421F" w:rsidRDefault="004D67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C5AD6" w:rsidR="00C34772" w:rsidRPr="00D339A1" w:rsidRDefault="004D67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14FF7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5E5B1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5E9CA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1CD89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57D2D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139B8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4B965" w:rsidR="002A7340" w:rsidRPr="00CD56BA" w:rsidRDefault="004D6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A5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3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5440E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DDE91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D08AC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9DE37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5898E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6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F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0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0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2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E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B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D807D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E0A25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36D85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F7DCC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38C18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9245C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0D180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7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8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D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9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2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48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2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E3645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595EC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C22C6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7CBD1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4D160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49AA2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B97AE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4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5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F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2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1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C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6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18B5C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7C5D5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4FAE1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7915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68F08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4B790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D480B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C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D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9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7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A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2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1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97C1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577E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E4D51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D97EF" w:rsidR="009A6C64" w:rsidRPr="00730585" w:rsidRDefault="004D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7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E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0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C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3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9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A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9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0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72C" w:rsidRPr="00B537C7" w:rsidRDefault="004D6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75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72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