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6995C8" w:rsidR="00C34772" w:rsidRPr="0026421F" w:rsidRDefault="00355D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60E38" w:rsidR="00C34772" w:rsidRPr="00D339A1" w:rsidRDefault="00355D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4C9CDD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4DFEAC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CA9BF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4650D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F76E0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2130C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90206" w:rsidR="002A7340" w:rsidRPr="00CD56BA" w:rsidRDefault="00355D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3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81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B5141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4E439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AF779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8155E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77F0B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6B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9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A8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44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54C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8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1D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13452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C2FCC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72EBD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1FC8F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33295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8EDD5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5C0B4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12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25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91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2E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85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8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E7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BA182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F51B5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39824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92CB05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27515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28FE4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9E411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FF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E4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06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35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28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6F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F5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8AFBF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A5B63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19C7E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E847A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0D8A9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69AE4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B98D9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AF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0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D7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D1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048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0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3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24B5C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FB887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AAD98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20AB3" w:rsidR="009A6C64" w:rsidRPr="00730585" w:rsidRDefault="00355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B6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5C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7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1C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6F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2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1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8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A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8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5DB6" w:rsidRPr="00B537C7" w:rsidRDefault="00355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57E6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5DB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2CC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