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F2503" w:rsidR="00C34772" w:rsidRPr="0026421F" w:rsidRDefault="00D524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9A58E" w:rsidR="00C34772" w:rsidRPr="00D339A1" w:rsidRDefault="00D524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A3505" w:rsidR="002A7340" w:rsidRPr="00CD56BA" w:rsidRDefault="00D5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B5601" w:rsidR="002A7340" w:rsidRPr="00CD56BA" w:rsidRDefault="00D5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3E891" w:rsidR="002A7340" w:rsidRPr="00CD56BA" w:rsidRDefault="00D5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90B87" w:rsidR="002A7340" w:rsidRPr="00CD56BA" w:rsidRDefault="00D5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6171F" w:rsidR="002A7340" w:rsidRPr="00CD56BA" w:rsidRDefault="00D5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2C7F3" w:rsidR="002A7340" w:rsidRPr="00CD56BA" w:rsidRDefault="00D5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7A015" w:rsidR="002A7340" w:rsidRPr="00CD56BA" w:rsidRDefault="00D52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BD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57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86E6E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031F6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27F0E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609CC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90DD2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3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6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1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9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1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2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4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F297A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5E5C4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0D98C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C0D68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D9BAB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FB9C1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32201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7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C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6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B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9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5F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C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9E460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86E07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DC28B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80F00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654A3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1EBA9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2A4EA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B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1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C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4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9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A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D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041E2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BC009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B4F63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FED3C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F97BD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C2F54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81C2E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C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2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17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D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C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0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D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27E6B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1F35D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779C7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8C45A" w:rsidR="009A6C64" w:rsidRPr="00730585" w:rsidRDefault="00D52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E4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5F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E5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8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1F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7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1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1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C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0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4A6" w:rsidRPr="00B537C7" w:rsidRDefault="00D52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277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1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4A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