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F9410" w:rsidR="00C34772" w:rsidRPr="0026421F" w:rsidRDefault="002B75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1F536" w:rsidR="00C34772" w:rsidRPr="00D339A1" w:rsidRDefault="002B75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76A76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D639D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613B7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EEED4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65935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B2FB2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CC3C1" w:rsidR="002A7340" w:rsidRPr="00CD56BA" w:rsidRDefault="002B75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F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3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078D1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4DB29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2576C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8F013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16B6D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4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5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7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89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0A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EF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3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CF490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CCE14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3A8E4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14D2B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2F98B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F1447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2D908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F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A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3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A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C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9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C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F939D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52693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80434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CF9ED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E8E71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87C7F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2E7FE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E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5A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6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C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B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C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A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BFBCD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FE2A1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0B682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6B3AA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AA52C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E7C3C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479A9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7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6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6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7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F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0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C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5DCE4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253B2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83656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9C74B" w:rsidR="009A6C64" w:rsidRPr="00730585" w:rsidRDefault="002B7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F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8E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8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7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1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9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F7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0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0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5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75D9" w:rsidRPr="00B537C7" w:rsidRDefault="002B7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6B7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5D9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