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1B0DE9" w:rsidR="00C34772" w:rsidRPr="0026421F" w:rsidRDefault="00A23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E48F0" w:rsidR="00C34772" w:rsidRPr="00D339A1" w:rsidRDefault="00A23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C935D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092C2B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402E4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EBA20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4E94B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E5900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76DD1" w:rsidR="002A7340" w:rsidRPr="00CD56BA" w:rsidRDefault="00A2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1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71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C908B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428B0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92D89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5A283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D5AE6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3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7F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1E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9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4D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8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4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E4268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DEBD1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A0E59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A7C40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8881F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AC2FB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73F9B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6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C9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5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DA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A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6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01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C594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5BAE5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43F90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6CF8E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7D40F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D17E6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DEDDC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E5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F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7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5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F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A7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AF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7687B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4DDFA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4BFBF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5A450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EF96B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C98338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A37F0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01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4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CE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D4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33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BC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0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91332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6878D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DFFEF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F6BA" w:rsidR="009A6C64" w:rsidRPr="00730585" w:rsidRDefault="00A2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74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BA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55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2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B1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0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11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E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F8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7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3BC1" w:rsidRPr="00B537C7" w:rsidRDefault="00A23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C2F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BC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