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B326D" w:rsidR="00C34772" w:rsidRPr="0026421F" w:rsidRDefault="004F6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EAB6B" w:rsidR="00C34772" w:rsidRPr="00D339A1" w:rsidRDefault="004F6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4165D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415A7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7DF2F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D3F9A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AA4E7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29EC1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EAD49" w:rsidR="002A7340" w:rsidRPr="00CD56BA" w:rsidRDefault="004F6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B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A192C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E93E9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97EAD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3C071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3971D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F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7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4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D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D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A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8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D1037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CF488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AC42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0B0C3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60658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450BD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430A3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D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CE3ED" w:rsidR="001835FB" w:rsidRPr="000307EE" w:rsidRDefault="004F6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9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A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A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F70B4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4BB5C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E0474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3539E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F8938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1A4F5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4BF47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3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4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D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B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0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2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A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33116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D9109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48BFA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5A228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09E4B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C6D54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D9B20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F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1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A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A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5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97E8F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F1FA9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0D4F8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24E66" w:rsidR="009A6C64" w:rsidRPr="00730585" w:rsidRDefault="004F6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C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5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5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8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E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7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6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4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3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F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ACD" w:rsidRPr="00B537C7" w:rsidRDefault="004F6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29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AC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