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15EF3" w:rsidR="00C34772" w:rsidRPr="0026421F" w:rsidRDefault="008F64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88236" w:rsidR="00C34772" w:rsidRPr="00D339A1" w:rsidRDefault="008F64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99E13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3A98C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98C90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08ADD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00A11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DE441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F8B00" w:rsidR="002A7340" w:rsidRPr="00CD56BA" w:rsidRDefault="008F64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46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16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3A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4AB10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10E3B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B0DF4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F7C0A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F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3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2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3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3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6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D43A4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97AB1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71D78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6FF74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0FF49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21AC8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0D1E2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8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2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2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E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A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0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C699D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7F52A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1F023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3C47F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77D52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848FD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889A4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C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5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6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6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F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4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5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6D3FC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30B1C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A0FAD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97B47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95D1E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2C5C0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DE901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F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D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8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B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6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9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0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DB718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0FA34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26869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A9936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5DE07" w:rsidR="009A6C64" w:rsidRPr="00730585" w:rsidRDefault="008F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1C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8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5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B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C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4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39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B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D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48C" w:rsidRPr="00B537C7" w:rsidRDefault="008F6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14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8F648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