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DC963" w:rsidR="00C34772" w:rsidRPr="0026421F" w:rsidRDefault="00034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45BACA" w:rsidR="00C34772" w:rsidRPr="00D339A1" w:rsidRDefault="00034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C09B6" w:rsidR="002A7340" w:rsidRPr="00CD56BA" w:rsidRDefault="00034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0E705" w:rsidR="002A7340" w:rsidRPr="00CD56BA" w:rsidRDefault="00034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058C3D" w:rsidR="002A7340" w:rsidRPr="00CD56BA" w:rsidRDefault="00034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DD933" w:rsidR="002A7340" w:rsidRPr="00CD56BA" w:rsidRDefault="00034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BDE06" w:rsidR="002A7340" w:rsidRPr="00CD56BA" w:rsidRDefault="00034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5F26E" w:rsidR="002A7340" w:rsidRPr="00CD56BA" w:rsidRDefault="00034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B5A60C" w:rsidR="002A7340" w:rsidRPr="00CD56BA" w:rsidRDefault="00034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3B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88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3E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B6F20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1D824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FAB8E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74C6C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E9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E7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0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2E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D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5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BD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C6E39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270D0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91158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EBD66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63087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3F3D6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57CA0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D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EC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B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4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07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E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AE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C6283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0819B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B9E02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6C222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A7B2B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78F40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EC58D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C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8D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9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2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3E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F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D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60E82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93A8F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BF325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57BB9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4EACC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25EFA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405F6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75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8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BB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82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0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25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5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88976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BFDDB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B3D48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C8EAB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DAB04" w:rsidR="009A6C64" w:rsidRPr="00730585" w:rsidRDefault="00034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9C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39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E3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6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A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9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657F9" w:rsidR="001835FB" w:rsidRPr="000307EE" w:rsidRDefault="00034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F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0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4A15" w:rsidRPr="00B537C7" w:rsidRDefault="00034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790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A1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