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CE170" w:rsidR="00C34772" w:rsidRPr="0026421F" w:rsidRDefault="003E1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1E6A2" w:rsidR="00C34772" w:rsidRPr="00D339A1" w:rsidRDefault="003E1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AB670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BF1F5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E3BEB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25AB1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D3F33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F78BC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85335" w:rsidR="002A7340" w:rsidRPr="00CD56BA" w:rsidRDefault="003E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9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1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F7DB6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8D14E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3597D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6C28B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C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4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5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6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2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C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2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9B09F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6AA56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3EB8D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2655D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2711F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2F972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8B08C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9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1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0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A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8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9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24761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1A05F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CFF74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72598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49A18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47D41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40503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9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2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0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63EEE" w:rsidR="001835FB" w:rsidRPr="000307EE" w:rsidRDefault="003E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8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5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0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6CB11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9F02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8B5AE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785D1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B9051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B45F6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377E3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9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9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E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5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C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7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A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D4E03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5EB35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5C618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82DB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0D882" w:rsidR="009A6C64" w:rsidRPr="00730585" w:rsidRDefault="003E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8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FA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6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D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D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5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E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E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E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EB4" w:rsidRPr="00B537C7" w:rsidRDefault="003E1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682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EB4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