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2154D" w:rsidR="00C34772" w:rsidRPr="0026421F" w:rsidRDefault="00BA4B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546EB" w:rsidR="00C34772" w:rsidRPr="00D339A1" w:rsidRDefault="00BA4B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A7714" w:rsidR="002A7340" w:rsidRPr="00CD56BA" w:rsidRDefault="00BA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D48E9" w:rsidR="002A7340" w:rsidRPr="00CD56BA" w:rsidRDefault="00BA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A3EA7" w:rsidR="002A7340" w:rsidRPr="00CD56BA" w:rsidRDefault="00BA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2CDF7" w:rsidR="002A7340" w:rsidRPr="00CD56BA" w:rsidRDefault="00BA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9E028" w:rsidR="002A7340" w:rsidRPr="00CD56BA" w:rsidRDefault="00BA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31667" w:rsidR="002A7340" w:rsidRPr="00CD56BA" w:rsidRDefault="00BA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0C644" w:rsidR="002A7340" w:rsidRPr="00CD56BA" w:rsidRDefault="00BA4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8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AF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26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41FAC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F9F38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CF4AF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3767D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CA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6B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A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F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C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38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54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A5015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EA2DB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DF751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CD5EB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FE89B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F0639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DFB4D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F3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A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59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7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B4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E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E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0C9CA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63ECC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2BD44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E971B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8337B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13455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43874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A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3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3D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7B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BE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15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69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76C87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AAE29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448A7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088C1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F1377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2DC04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445E0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B4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8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4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B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A6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F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97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7728F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611EC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6BFBC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98559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E19A4" w:rsidR="009A6C64" w:rsidRPr="00730585" w:rsidRDefault="00BA4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7A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AE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2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A4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65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D8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A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50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4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B5F" w:rsidRPr="00B537C7" w:rsidRDefault="00BA4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1C8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B5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