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AA69FC" w:rsidR="00C34772" w:rsidRPr="0026421F" w:rsidRDefault="00FF4E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4D3408" w:rsidR="00C34772" w:rsidRPr="00D339A1" w:rsidRDefault="00FF4E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AA63B" w:rsidR="002A7340" w:rsidRPr="00CD56BA" w:rsidRDefault="00FF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C9F39" w:rsidR="002A7340" w:rsidRPr="00CD56BA" w:rsidRDefault="00FF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BA591" w:rsidR="002A7340" w:rsidRPr="00CD56BA" w:rsidRDefault="00FF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0D939" w:rsidR="002A7340" w:rsidRPr="00CD56BA" w:rsidRDefault="00FF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5C0CF" w:rsidR="002A7340" w:rsidRPr="00CD56BA" w:rsidRDefault="00FF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7DE95" w:rsidR="002A7340" w:rsidRPr="00CD56BA" w:rsidRDefault="00FF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3C4E8" w:rsidR="002A7340" w:rsidRPr="00CD56BA" w:rsidRDefault="00FF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0E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C0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4D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A0006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42C3B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2252C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4E5AA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5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74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E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F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1A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8F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B6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FA291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7D805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D0453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AA6E8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54D38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D195B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BE3E3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C5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72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BB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1F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01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27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24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9413F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89F72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3681D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F3B4B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2DA55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F9139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4CE2F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8F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9C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DF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27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EA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2E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6A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E7393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B956E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3C856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EAEF1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55951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D1BF8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8D1F1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4A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08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94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A3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03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6C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AD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32C72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2102D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39EB9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F4BD5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C6950" w:rsidR="009A6C64" w:rsidRPr="00730585" w:rsidRDefault="00FF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1B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AF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CF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37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D0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C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0E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CE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8B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4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