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141EA" w:rsidR="00C34772" w:rsidRPr="0026421F" w:rsidRDefault="00B74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952DD" w:rsidR="00C34772" w:rsidRPr="00D339A1" w:rsidRDefault="00B74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8B0D5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1CC89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5E645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4D90D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99861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D940B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3B5A6" w:rsidR="002A7340" w:rsidRPr="00CD56BA" w:rsidRDefault="00B74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A7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2C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9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E3244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40A09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3C3D3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3DE3A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D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26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37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B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1E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C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1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D7429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4EA27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D81BF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D07EE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617DE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3BC9D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D3DBE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E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79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7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61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E5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79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6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95258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F241E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072E4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1F9A0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DFC55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D78D6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5D236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8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9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4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23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6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1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E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07D65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AF2D9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E2A78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8859C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346E1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6ABB4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0FD2E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7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3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F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A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3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5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D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738A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D9DFA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61E80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F2F02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A9F55" w:rsidR="009A6C64" w:rsidRPr="00730585" w:rsidRDefault="00B7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1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9B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E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2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C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B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F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6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5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C3A" w:rsidRPr="00B537C7" w:rsidRDefault="00B74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524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C3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